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9FF" w:rsidRDefault="0034379F" w:rsidP="00587B4C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Akce Čečelovice 2025</w:t>
      </w:r>
      <w:r w:rsidR="007302A1">
        <w:rPr>
          <w:b/>
          <w:sz w:val="40"/>
          <w:szCs w:val="40"/>
          <w:u w:val="single"/>
        </w:rPr>
        <w:t xml:space="preserve"> + cvičení SDH</w:t>
      </w:r>
    </w:p>
    <w:p w:rsidR="00587B4C" w:rsidRDefault="00E5131B" w:rsidP="00E5131B">
      <w:proofErr w:type="gramStart"/>
      <w:r>
        <w:t>1.1.</w:t>
      </w:r>
      <w:r w:rsidR="00587B4C">
        <w:t>– Novoroční</w:t>
      </w:r>
      <w:proofErr w:type="gramEnd"/>
      <w:r w:rsidR="00587B4C">
        <w:t xml:space="preserve"> pochod</w:t>
      </w:r>
    </w:p>
    <w:p w:rsidR="00587B4C" w:rsidRDefault="00E5131B" w:rsidP="00587B4C">
      <w:proofErr w:type="gramStart"/>
      <w:r>
        <w:t>4</w:t>
      </w:r>
      <w:r w:rsidR="00587B4C">
        <w:t>.1</w:t>
      </w:r>
      <w:proofErr w:type="gramEnd"/>
      <w:r w:rsidR="00587B4C">
        <w:t>. – Tříkrálová sbírka</w:t>
      </w:r>
    </w:p>
    <w:p w:rsidR="00587B4C" w:rsidRDefault="00E5131B" w:rsidP="00587B4C">
      <w:proofErr w:type="gramStart"/>
      <w:r>
        <w:t>25</w:t>
      </w:r>
      <w:r w:rsidR="00587B4C">
        <w:t>.1</w:t>
      </w:r>
      <w:proofErr w:type="gramEnd"/>
      <w:r w:rsidR="00587B4C">
        <w:t>. – Hasičský bál</w:t>
      </w:r>
    </w:p>
    <w:p w:rsidR="00587B4C" w:rsidRDefault="00587B4C" w:rsidP="00587B4C">
      <w:proofErr w:type="gramStart"/>
      <w:r>
        <w:t>8.3</w:t>
      </w:r>
      <w:proofErr w:type="gramEnd"/>
      <w:r>
        <w:t>. – Oslava MDŽ</w:t>
      </w:r>
    </w:p>
    <w:p w:rsidR="00587B4C" w:rsidRDefault="00E5131B" w:rsidP="00587B4C">
      <w:proofErr w:type="gramStart"/>
      <w:r>
        <w:t>15</w:t>
      </w:r>
      <w:r w:rsidR="00587B4C">
        <w:t>.3</w:t>
      </w:r>
      <w:proofErr w:type="gramEnd"/>
      <w:r w:rsidR="00587B4C">
        <w:t>. – Dětský maškarní bál</w:t>
      </w:r>
    </w:p>
    <w:p w:rsidR="00E5131B" w:rsidRDefault="00E5131B" w:rsidP="00587B4C">
      <w:proofErr w:type="gramStart"/>
      <w:r>
        <w:t>5.4</w:t>
      </w:r>
      <w:proofErr w:type="gramEnd"/>
      <w:r>
        <w:t xml:space="preserve">. – Turnaj v </w:t>
      </w:r>
      <w:proofErr w:type="spellStart"/>
      <w:r>
        <w:t>pingpongu</w:t>
      </w:r>
      <w:proofErr w:type="spellEnd"/>
    </w:p>
    <w:p w:rsidR="00587B4C" w:rsidRDefault="00E5131B" w:rsidP="00587B4C">
      <w:proofErr w:type="gramStart"/>
      <w:r>
        <w:t>19.4</w:t>
      </w:r>
      <w:proofErr w:type="gramEnd"/>
      <w:r w:rsidR="00587B4C">
        <w:t>. – Velikonoční turnaj v</w:t>
      </w:r>
      <w:r w:rsidR="00EC28AD">
        <w:t> </w:t>
      </w:r>
      <w:r w:rsidR="00587B4C">
        <w:t>šipkách</w:t>
      </w:r>
      <w:r>
        <w:t xml:space="preserve"> </w:t>
      </w:r>
    </w:p>
    <w:p w:rsidR="00001ECD" w:rsidRDefault="00E5131B" w:rsidP="00587B4C">
      <w:proofErr w:type="gramStart"/>
      <w:r>
        <w:t>20.4</w:t>
      </w:r>
      <w:proofErr w:type="gramEnd"/>
      <w:r w:rsidR="00587B4C">
        <w:t>. – Velikonoční turnaj v</w:t>
      </w:r>
      <w:r w:rsidR="00EC28AD">
        <w:t> </w:t>
      </w:r>
      <w:r w:rsidR="00587B4C">
        <w:t>šachu</w:t>
      </w:r>
    </w:p>
    <w:p w:rsidR="00587B4C" w:rsidRDefault="00587B4C" w:rsidP="00587B4C">
      <w:proofErr w:type="gramStart"/>
      <w:r>
        <w:t>30.4</w:t>
      </w:r>
      <w:proofErr w:type="gramEnd"/>
      <w:r>
        <w:t>. – Stavění májky a pálení čarodějnic</w:t>
      </w:r>
    </w:p>
    <w:p w:rsidR="007302A1" w:rsidRDefault="007302A1" w:rsidP="00587B4C">
      <w:proofErr w:type="gramStart"/>
      <w:r>
        <w:t>17.5</w:t>
      </w:r>
      <w:proofErr w:type="gramEnd"/>
      <w:r>
        <w:t>. – Okrskové cvičení SDH v Lažánkách</w:t>
      </w:r>
    </w:p>
    <w:p w:rsidR="00587B4C" w:rsidRDefault="00587B4C" w:rsidP="00587B4C">
      <w:proofErr w:type="gramStart"/>
      <w:r>
        <w:t>1.6</w:t>
      </w:r>
      <w:proofErr w:type="gramEnd"/>
      <w:r>
        <w:t>. – Dětský den</w:t>
      </w:r>
    </w:p>
    <w:p w:rsidR="007302A1" w:rsidRDefault="007302A1" w:rsidP="00587B4C">
      <w:proofErr w:type="gramStart"/>
      <w:r>
        <w:t>7.6</w:t>
      </w:r>
      <w:proofErr w:type="gramEnd"/>
      <w:r>
        <w:t>. – Cvičení SDH v </w:t>
      </w:r>
      <w:proofErr w:type="spellStart"/>
      <w:r>
        <w:t>Mečíchově</w:t>
      </w:r>
      <w:proofErr w:type="spellEnd"/>
      <w:r>
        <w:t>, výročí 135let</w:t>
      </w:r>
    </w:p>
    <w:p w:rsidR="007302A1" w:rsidRDefault="007302A1" w:rsidP="00587B4C">
      <w:proofErr w:type="gramStart"/>
      <w:r>
        <w:t>21.6</w:t>
      </w:r>
      <w:proofErr w:type="gramEnd"/>
      <w:r>
        <w:t>. – Cvičení SDH v Třebohosticích, výročí 100 let, schůze 20.6.</w:t>
      </w:r>
    </w:p>
    <w:p w:rsidR="00001ECD" w:rsidRDefault="00E5131B" w:rsidP="00587B4C">
      <w:proofErr w:type="gramStart"/>
      <w:r>
        <w:t>28</w:t>
      </w:r>
      <w:r w:rsidR="00001ECD">
        <w:t>.6</w:t>
      </w:r>
      <w:proofErr w:type="gramEnd"/>
      <w:r w:rsidR="00001ECD">
        <w:t>. – Pouťový turnaj v nohejbale</w:t>
      </w:r>
    </w:p>
    <w:p w:rsidR="00587B4C" w:rsidRDefault="00E5131B" w:rsidP="00587B4C">
      <w:proofErr w:type="gramStart"/>
      <w:r>
        <w:t>28</w:t>
      </w:r>
      <w:r w:rsidR="00587B4C">
        <w:t>.6</w:t>
      </w:r>
      <w:proofErr w:type="gramEnd"/>
      <w:r w:rsidR="00587B4C">
        <w:t xml:space="preserve">. </w:t>
      </w:r>
      <w:r w:rsidR="0034745A">
        <w:t>–</w:t>
      </w:r>
      <w:r w:rsidR="00587B4C">
        <w:t xml:space="preserve"> </w:t>
      </w:r>
      <w:r w:rsidR="0034745A">
        <w:t>Po</w:t>
      </w:r>
      <w:r w:rsidR="00001ECD">
        <w:t>uťová zábava se skupinou Duo Orchestrion</w:t>
      </w:r>
    </w:p>
    <w:p w:rsidR="00001ECD" w:rsidRDefault="00605595" w:rsidP="00587B4C">
      <w:r>
        <w:t>4</w:t>
      </w:r>
      <w:bookmarkStart w:id="0" w:name="_GoBack"/>
      <w:bookmarkEnd w:id="0"/>
      <w:r>
        <w:t>.10</w:t>
      </w:r>
      <w:r w:rsidR="0034379F">
        <w:t>.</w:t>
      </w:r>
      <w:r w:rsidR="00001ECD">
        <w:t xml:space="preserve"> – </w:t>
      </w:r>
      <w:proofErr w:type="spellStart"/>
      <w:r w:rsidR="00001ECD">
        <w:t>Duatlon</w:t>
      </w:r>
      <w:proofErr w:type="spellEnd"/>
      <w:r w:rsidR="00001ECD">
        <w:t xml:space="preserve">, </w:t>
      </w:r>
      <w:proofErr w:type="spellStart"/>
      <w:r w:rsidR="00001ECD">
        <w:t>Čečelovický</w:t>
      </w:r>
      <w:proofErr w:type="spellEnd"/>
      <w:r w:rsidR="00001ECD">
        <w:t xml:space="preserve"> </w:t>
      </w:r>
      <w:proofErr w:type="spellStart"/>
      <w:r w:rsidR="00001ECD">
        <w:t>drsoň</w:t>
      </w:r>
      <w:proofErr w:type="spellEnd"/>
    </w:p>
    <w:p w:rsidR="0034745A" w:rsidRDefault="00605595" w:rsidP="00587B4C">
      <w:r>
        <w:t>19</w:t>
      </w:r>
      <w:r w:rsidR="0034379F">
        <w:t>.10</w:t>
      </w:r>
      <w:r w:rsidR="0034745A">
        <w:t>. - Setkání seniorů</w:t>
      </w:r>
    </w:p>
    <w:p w:rsidR="0034745A" w:rsidRDefault="006C236B" w:rsidP="00587B4C">
      <w:r>
        <w:t>30</w:t>
      </w:r>
      <w:r w:rsidR="0034379F">
        <w:t>.11</w:t>
      </w:r>
      <w:r w:rsidR="0034745A">
        <w:t>. – Rozsvěcení vánočního stromečku a adventní oslava</w:t>
      </w:r>
    </w:p>
    <w:p w:rsidR="0034745A" w:rsidRDefault="0034379F" w:rsidP="00587B4C">
      <w:proofErr w:type="gramStart"/>
      <w:r>
        <w:t>20.12</w:t>
      </w:r>
      <w:proofErr w:type="gramEnd"/>
      <w:r w:rsidR="0034745A">
        <w:t>. – Turnaj v šipkách</w:t>
      </w:r>
    </w:p>
    <w:p w:rsidR="0034745A" w:rsidRDefault="0034745A" w:rsidP="00587B4C">
      <w:proofErr w:type="gramStart"/>
      <w:r>
        <w:t>27.12</w:t>
      </w:r>
      <w:proofErr w:type="gramEnd"/>
      <w:r>
        <w:t>. – Turnaj ve stolním tenisu</w:t>
      </w:r>
    </w:p>
    <w:p w:rsidR="0034745A" w:rsidRDefault="0034745A" w:rsidP="00587B4C">
      <w:proofErr w:type="gramStart"/>
      <w:r>
        <w:t>28.12</w:t>
      </w:r>
      <w:proofErr w:type="gramEnd"/>
      <w:r>
        <w:t>. – Turnaj ve šnopsu</w:t>
      </w:r>
    </w:p>
    <w:p w:rsidR="0034745A" w:rsidRDefault="0034745A" w:rsidP="00587B4C">
      <w:proofErr w:type="gramStart"/>
      <w:r>
        <w:t>29.12</w:t>
      </w:r>
      <w:proofErr w:type="gramEnd"/>
      <w:r>
        <w:t>. – Výroční schůze SDH</w:t>
      </w:r>
    </w:p>
    <w:p w:rsidR="0034745A" w:rsidRDefault="0034745A" w:rsidP="00587B4C">
      <w:proofErr w:type="gramStart"/>
      <w:r>
        <w:t>31.12</w:t>
      </w:r>
      <w:proofErr w:type="gramEnd"/>
      <w:r>
        <w:t>. – Oslava Silvestra</w:t>
      </w:r>
    </w:p>
    <w:p w:rsidR="0034745A" w:rsidRDefault="0034745A" w:rsidP="00587B4C"/>
    <w:p w:rsidR="0034745A" w:rsidRPr="00587B4C" w:rsidRDefault="0034745A" w:rsidP="00587B4C"/>
    <w:sectPr w:rsidR="0034745A" w:rsidRPr="00587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7A92"/>
    <w:multiLevelType w:val="multilevel"/>
    <w:tmpl w:val="9724D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DC07D9E"/>
    <w:multiLevelType w:val="hybridMultilevel"/>
    <w:tmpl w:val="8952AA00"/>
    <w:lvl w:ilvl="0" w:tplc="78142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4C"/>
    <w:rsid w:val="00001ECD"/>
    <w:rsid w:val="0034379F"/>
    <w:rsid w:val="0034745A"/>
    <w:rsid w:val="00587B4C"/>
    <w:rsid w:val="00605595"/>
    <w:rsid w:val="006C236B"/>
    <w:rsid w:val="007302A1"/>
    <w:rsid w:val="007F36F8"/>
    <w:rsid w:val="008839FF"/>
    <w:rsid w:val="00E5131B"/>
    <w:rsid w:val="00EC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F22C"/>
  <w15:chartTrackingRefBased/>
  <w15:docId w15:val="{CA7CA205-8777-40EA-A3E4-6D7E79DE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7B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7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87B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587B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cecelovice</dc:creator>
  <cp:keywords/>
  <dc:description/>
  <cp:lastModifiedBy>cecelovice</cp:lastModifiedBy>
  <cp:revision>9</cp:revision>
  <cp:lastPrinted>2024-06-15T07:38:00Z</cp:lastPrinted>
  <dcterms:created xsi:type="dcterms:W3CDTF">2023-06-13T16:59:00Z</dcterms:created>
  <dcterms:modified xsi:type="dcterms:W3CDTF">2025-05-06T17:33:00Z</dcterms:modified>
</cp:coreProperties>
</file>